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3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426"/>
        <w:gridCol w:w="1250"/>
        <w:gridCol w:w="2144"/>
        <w:gridCol w:w="1517"/>
        <w:gridCol w:w="1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助学金名称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评定等级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202108914008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张阳威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202108914065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陈波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202108914168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秦华炜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202108914017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丁玉林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202108914034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陈丰杰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202108914195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刘继蔚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202108914021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江东泉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202108914086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吴宏远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202108914087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胡娟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202108914139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杨豪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202108914029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姚臣骏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202108914107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何浩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202108914131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邵艺婷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202208914004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莫雨婷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202208914026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王成烈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202208914062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李小妹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202208914059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张芸瑛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202208914163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韦全成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202208914063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邬美豪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202208914080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陈正鑫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202208914169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白稳林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202208914196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邹维松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202108914151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刘旭东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202208914175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刘岱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202308324014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刘金超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202308324016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刘桂林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202308324035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陈继强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202308324061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谭桃燕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202308324075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佘锐丰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202308324076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杨灿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202308324138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何前顺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202308324140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帅博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202308324151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曾智豪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202308374006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骆小阳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202308374010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202308374025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官消遥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202108409025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杨壮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202108409031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刘焱航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202108409050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张炜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202108409067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邹佳佳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202108409074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龚生丽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202108409097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刘俊杰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202408324019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文明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202408324032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肖元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202408324055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张中缘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202408324066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胡露兮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202408324105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吴炳霖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202408374013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夏俊杰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202408374030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吴家俊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202408374040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王鸣江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202408374060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董仁杰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202208029003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万佳欣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202208029007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付碧红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202208029021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余俊辉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202208029028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何超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202208049013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王明伟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202208049014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兰念军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202208049016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吴亚林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202208049045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米炜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202208049059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卓昌鱼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202108914071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卢本财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刘俊豪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202108914159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李智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202108914182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洪磊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202108914186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任皓然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202108914192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李政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202108914200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孙榆程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202124914198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孙铭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202008324025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202108914002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吴娜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202108914033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刘帅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202108914175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谢宗淋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202108914184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张政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202108914187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冯林锐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202108914188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邓庆磊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202108914190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彭达燚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202108914213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姚刚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202108914016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贺年兴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202108914052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方江东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202108914054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刘一帆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202108914082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金淅敏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202108914147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白小斌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202108914099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汪海军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俄涤代飞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202108914121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曾承彬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202108914132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罗江南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202108914144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段加伟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202108914158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夏春秋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202108914163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周恩锶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202108914166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202208914007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钟海燕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202208914009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张强彬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202208914022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李俊豪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202208914030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刘华鑫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202208914043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罗利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202208914049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程辉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202208914099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李雨辰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202208914109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王立丹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202208914121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黄柏清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202208914122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彭杰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202208914165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胡雨然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202208914171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张叶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202208914172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王旭瑞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202208914174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冉灵鉴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202208914176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谢俊杰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202208914180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龚发崇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202208914141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桂木鑫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202208914177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廖星豪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202208914217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容薛波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202308324006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叶微萍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202308324011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林丽敏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202308324026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何朋洋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202308324028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熊鑫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202308324030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陈子建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202308324049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郭建辉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202308324050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任昭俊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202308324051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弋平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202308324053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吴文凯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202308324057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苏扬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202308324059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蒲进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202308324060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王艳平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202308324072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李翼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202308324074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葛俊廷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202308324078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姚定银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202308324080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陈广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202308324082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李自强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202308324083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刘富洪强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202308324084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胡子镪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202308324092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宋建松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202308324095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李君剑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202308324107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杨鹏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202308324115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孙杨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202308324124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高君凤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202308324129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王丽婷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202308324137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陶旭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202308324147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肖俊杰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202308324152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赵明朗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202308324156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李岳达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202308324164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王靖明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202308324166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曹子豪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202308324167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白智源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202308374002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谭琴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202308374005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冉金亿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202308374013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周豪东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202308374015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柴星鑫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202308374020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刘坤辉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202308374029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张富杰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202308374043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罗辉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202308374046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何水银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谭丽芳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廖家锋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202108409026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李俊超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202008409108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202108409064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廖月虹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202108409081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毛骏强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202108409082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陈力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202108409090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胡鹏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202108409100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何伟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202108409115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王虹淞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202108914170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江期全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202408324003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罗慧玲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202408324010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任思怡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202408324012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蒋雯静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202408324013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张鹏飞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202408324016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任俊博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202408324021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付后华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202408324039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杨浩然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202408324054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刘声立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202408324061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熊言鑫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202408324075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魏加宝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202408324076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凡咏鹏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202408324079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刘青山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202408324082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邓博文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202408324083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谭昊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202408324096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孔双疆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202408324101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曾宇豪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202408324108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蔡澄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202408324117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申佳乐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202308374019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李恺禧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202408374007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马思睿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202408374011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黎芳伶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202408374012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谭俊豪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202408374018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彭森涛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202408374023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金荣健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202408374026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罗灏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202408374048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张俊楠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202408374054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王光坤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202208029006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段雨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202208029011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周姗姗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202208029012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刘晓宇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202208029013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田文丽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202208029026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亚尔肯·阿力甫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202208029027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田震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202208029037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202208029041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黄宗远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202208049001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马金美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202208049003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谭江泳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202208049012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侯林辉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202208049017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邓正哲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202208049030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李坤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202208049032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金雪洋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202208049035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刘俊杰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202208049037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向国鸿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202208049039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谭定禄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202208049060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王永杰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202106044051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冯肃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202108914154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冯战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202109354045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刘安伟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202108914004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易莹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202108914005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刘小艳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202108914014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邓长鑫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202108914015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刘燚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202108914043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许豪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202108914183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冉崇昊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202108914196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江攀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202108914199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陈源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202108914201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张时瑞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202108914206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龚军逵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202108914207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李璟贤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202108914212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韩一锋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202108914217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武斌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202108914074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杨琨华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202108914080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刘茂超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202108914023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粟文博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202108914037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张盛涵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202108914100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保利兵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彭汪洋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秦山周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202108914125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翟欣凯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202108914126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赵博豪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202108914210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杨根源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202108914216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操轩熠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202208914014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刘崇洋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202208914034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方陈鑫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202208914086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刘浩杰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202208914107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梁跃舰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202208914218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王武权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202208914097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罗涛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202208914100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杨佳豪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202308324077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梁骏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202308324085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何坤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刘世佩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邓紫莹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钟雪丹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石鹏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202108409023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蔡志飞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202108409029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熊子傑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202108409038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周洋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杜泽攀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202108409042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朱川贵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202108409055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余云浩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202108409058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唐青松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202108409060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费建均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202108409061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李卓繁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202108409063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谢兵玉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202108409065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刘雅诗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202108409068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蔡红洪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202108409076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朱鑫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202108409085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李霖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202108409098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万子旗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202108409099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胡广汶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202108409101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陈俊宇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202108409109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孙林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202108409116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孙灵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21电气工程[3+2]2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202408324059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王君儒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24电气工程1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202408324078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任鹏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24电气工程2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202408374019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宋晓龙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24智能电网1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202208029005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王露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202208029008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朱思樾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202208029014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冷华东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202208029015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曹渝林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202208029016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李炜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202208029017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方亮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202208029018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宋浩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202208029030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刘子扬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202208029032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宋清源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202208029034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陈洪森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202208029038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杜慧森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202208029039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樊祥平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202208029058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202208029059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徐森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202208029060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游松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22智能电网[S]1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202208049020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向飞龙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22电气工程[S]1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eastAsiaTheme="minorEastAsia"/>
        <w:sz w:val="32"/>
        <w:szCs w:val="48"/>
        <w:lang w:val="en-US" w:eastAsia="zh-CN"/>
      </w:rPr>
    </w:pPr>
    <w:r>
      <w:rPr>
        <w:rFonts w:hint="eastAsia"/>
        <w:sz w:val="32"/>
        <w:szCs w:val="48"/>
        <w:lang w:val="en-US" w:eastAsia="zh-CN"/>
      </w:rPr>
      <w:t>电气工程学院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036"/>
      </w:tabs>
      <w:jc w:val="center"/>
      <w:rPr>
        <w:rFonts w:hint="default" w:eastAsiaTheme="minorEastAsia"/>
        <w:sz w:val="52"/>
        <w:szCs w:val="72"/>
        <w:lang w:val="en-US" w:eastAsia="zh-CN"/>
      </w:rPr>
    </w:pPr>
    <w:r>
      <w:rPr>
        <w:rFonts w:hint="eastAsia"/>
        <w:sz w:val="52"/>
        <w:szCs w:val="72"/>
        <w:lang w:val="en-US" w:eastAsia="zh-CN"/>
      </w:rPr>
      <w:t>电气工程学院2024年度国家助学金公示名单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20C94190"/>
    <w:rsid w:val="20C9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10</Characters>
  <Lines>0</Lines>
  <Paragraphs>0</Paragraphs>
  <TotalTime>6</TotalTime>
  <ScaleCrop>false</ScaleCrop>
  <LinksUpToDate>false</LinksUpToDate>
  <CharactersWithSpaces>13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2024-10-15T04:51:00Z</dcterms:created>
  <dc:creator>187----1562</dc:creator>
  <cp:lastModifiedBy>187----1562</cp:lastModifiedBy>
  <dcterms:modified xsi:type="dcterms:W3CDTF">2024-10-15T04:57:46Z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35E8DC5251684BECABA3417B2A4A642A_11</vt:lpwstr>
  </property>
</Properties>
</file>